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656E" w14:textId="77777777" w:rsidR="0034443C" w:rsidRPr="00610B89" w:rsidRDefault="0034443C" w:rsidP="0034443C">
      <w:pPr>
        <w:jc w:val="both"/>
        <w:rPr>
          <w:b/>
          <w:bCs/>
          <w:lang w:val="pl-PL"/>
        </w:rPr>
      </w:pPr>
      <w:r w:rsidRPr="00610B89">
        <w:rPr>
          <w:lang w:val="pl-PL"/>
        </w:rPr>
        <w:t>Poštovani,</w:t>
      </w:r>
    </w:p>
    <w:p w14:paraId="0AA3E8D5" w14:textId="0D9E4D40" w:rsidR="0034443C" w:rsidRPr="00610B89" w:rsidRDefault="0034443C" w:rsidP="0034443C">
      <w:pPr>
        <w:jc w:val="both"/>
        <w:rPr>
          <w:b/>
          <w:bCs/>
          <w:lang w:val="pl-PL"/>
        </w:rPr>
      </w:pPr>
      <w:r w:rsidRPr="00610B89">
        <w:rPr>
          <w:lang w:val="pl-PL"/>
        </w:rPr>
        <w:t>Projektom "Proširenje kapaciteta za inkluzivni kamp Svici u mraku", organizacija "Svici u mraku" ima za cilj da unapredi uslove života i terapije za decu i odrasle osobe iz autističnog spektra. Kroz izgradnju novih smeštajnih kapaciteta</w:t>
      </w:r>
      <w:r w:rsidR="00610B89">
        <w:rPr>
          <w:lang w:val="pl-PL"/>
        </w:rPr>
        <w:t xml:space="preserve"> i </w:t>
      </w:r>
      <w:r w:rsidRPr="00610B89">
        <w:rPr>
          <w:lang w:val="pl-PL"/>
        </w:rPr>
        <w:t>nabavku kombi vozila omogućićemo našim korisnicima bolju integraciju u društveni život</w:t>
      </w:r>
      <w:r w:rsidR="00610B89">
        <w:rPr>
          <w:lang w:val="pl-PL"/>
        </w:rPr>
        <w:t xml:space="preserve"> </w:t>
      </w:r>
      <w:r w:rsidRPr="00610B89">
        <w:rPr>
          <w:lang w:val="pl-PL"/>
        </w:rPr>
        <w:t>i kvalitetniji boravak u našem kampu.</w:t>
      </w:r>
    </w:p>
    <w:p w14:paraId="4D27EBE0" w14:textId="77777777" w:rsidR="0034443C" w:rsidRPr="00610B89" w:rsidRDefault="0034443C" w:rsidP="0034443C">
      <w:pPr>
        <w:jc w:val="both"/>
        <w:rPr>
          <w:b/>
          <w:bCs/>
          <w:lang w:val="pl-PL"/>
        </w:rPr>
      </w:pPr>
      <w:r w:rsidRPr="0034443C">
        <w:t xml:space="preserve">Svesni smo izazova sa kojima se suočavaju osobe sa autizmom i njihove porodice, kao i nedostatka adekvatnih sadržaja koji bi im pružili potrebnu podršku. Ovaj projekat je osmišljen da odgovori na te potrebe, stvarajući sigurno i podržavajuće okruženje gde se korisnici mogu razvijati i napredovati. </w:t>
      </w:r>
      <w:r w:rsidRPr="00610B89">
        <w:rPr>
          <w:lang w:val="pl-PL"/>
        </w:rPr>
        <w:t>Naš cilj je da kamp "Svici u mraku" postane lider u pružanju usluga za osobe sa autizmom u ruralnim sredinama, postavljajući standarde za slične inicijative u Srbiji i regionu.</w:t>
      </w:r>
    </w:p>
    <w:p w14:paraId="0F90C892" w14:textId="77777777" w:rsidR="0034443C" w:rsidRPr="00610B89" w:rsidRDefault="0034443C" w:rsidP="0034443C">
      <w:pPr>
        <w:jc w:val="both"/>
        <w:rPr>
          <w:b/>
          <w:bCs/>
          <w:lang w:val="pl-PL"/>
        </w:rPr>
      </w:pPr>
      <w:r w:rsidRPr="00610B89">
        <w:rPr>
          <w:lang w:val="pl-PL"/>
        </w:rPr>
        <w:t>Verujemo da će realizacija ovog projekta imati dugoročne pozitivne efekte na naše korisnike, njihove porodice i širu zajednicu. Povećanjem kapaciteta i unapređenjem sadržaja, kamp će biti u mogućnosti da pruži sveobuhvatnu podršku većem broju korisnika, omogućavajući im bolji i ispunjeniji život.</w:t>
      </w:r>
    </w:p>
    <w:p w14:paraId="1A323EDF" w14:textId="5B9E3D86" w:rsidR="00E30CEA" w:rsidRPr="00E30CEA" w:rsidRDefault="00E30CEA" w:rsidP="0034443C">
      <w:pPr>
        <w:jc w:val="both"/>
        <w:rPr>
          <w:lang w:val="pl-PL"/>
        </w:rPr>
      </w:pPr>
    </w:p>
    <w:p w14:paraId="6BC9D376" w14:textId="77777777" w:rsidR="0034443C" w:rsidRPr="00610B89" w:rsidRDefault="0034443C" w:rsidP="0034443C">
      <w:pPr>
        <w:jc w:val="both"/>
        <w:rPr>
          <w:b/>
          <w:bCs/>
          <w:lang w:val="pl-PL"/>
        </w:rPr>
      </w:pPr>
      <w:r w:rsidRPr="00610B89">
        <w:rPr>
          <w:b/>
          <w:bCs/>
          <w:lang w:val="pl-PL"/>
        </w:rPr>
        <w:t>Osnovne informacije o aplikantu</w:t>
      </w:r>
    </w:p>
    <w:p w14:paraId="38C24237" w14:textId="77777777" w:rsidR="0034443C" w:rsidRPr="00610B89" w:rsidRDefault="0034443C" w:rsidP="0034443C">
      <w:pPr>
        <w:rPr>
          <w:lang w:val="pl-PL"/>
        </w:rPr>
      </w:pPr>
      <w:r w:rsidRPr="00610B89">
        <w:rPr>
          <w:b/>
          <w:bCs/>
          <w:lang w:val="pl-PL"/>
        </w:rPr>
        <w:t>Pun naziv ustanove:</w:t>
      </w:r>
      <w:r w:rsidRPr="00610B89">
        <w:rPr>
          <w:lang w:val="pl-PL"/>
        </w:rPr>
        <w:t xml:space="preserve"> Svici u mraku</w:t>
      </w:r>
      <w:r w:rsidRPr="00610B89">
        <w:rPr>
          <w:lang w:val="pl-PL"/>
        </w:rPr>
        <w:br/>
      </w:r>
      <w:r w:rsidRPr="00610B89">
        <w:rPr>
          <w:b/>
          <w:bCs/>
          <w:lang w:val="pl-PL"/>
        </w:rPr>
        <w:t>Adresa i poštanski broj:</w:t>
      </w:r>
      <w:r w:rsidRPr="00610B89">
        <w:rPr>
          <w:lang w:val="pl-PL"/>
        </w:rPr>
        <w:t xml:space="preserve"> Dobrice Erića 136b, 34306 Venčane, Opština Aranđelovac</w:t>
      </w:r>
      <w:r w:rsidRPr="00610B89">
        <w:rPr>
          <w:lang w:val="pl-PL"/>
        </w:rPr>
        <w:br/>
      </w:r>
      <w:r w:rsidRPr="00610B89">
        <w:rPr>
          <w:b/>
          <w:bCs/>
          <w:lang w:val="pl-PL"/>
        </w:rPr>
        <w:t>Telefon:</w:t>
      </w:r>
      <w:r w:rsidRPr="00610B89">
        <w:rPr>
          <w:lang w:val="pl-PL"/>
        </w:rPr>
        <w:t xml:space="preserve"> 0637534143</w:t>
      </w:r>
      <w:r w:rsidRPr="00610B89">
        <w:rPr>
          <w:lang w:val="pl-PL"/>
        </w:rPr>
        <w:br/>
      </w:r>
      <w:r w:rsidRPr="00610B89">
        <w:rPr>
          <w:b/>
          <w:bCs/>
          <w:lang w:val="pl-PL"/>
        </w:rPr>
        <w:t>E-mail:</w:t>
      </w:r>
      <w:r w:rsidRPr="00610B89">
        <w:rPr>
          <w:lang w:val="pl-PL"/>
        </w:rPr>
        <w:t xml:space="preserve"> ug.sviciumraku@gmail.com</w:t>
      </w:r>
      <w:r w:rsidRPr="00610B89">
        <w:rPr>
          <w:lang w:val="pl-PL"/>
        </w:rPr>
        <w:br/>
      </w:r>
      <w:r w:rsidRPr="00610B89">
        <w:rPr>
          <w:b/>
          <w:bCs/>
          <w:lang w:val="pl-PL"/>
        </w:rPr>
        <w:t>Direktor:</w:t>
      </w:r>
      <w:r w:rsidRPr="00610B89">
        <w:rPr>
          <w:lang w:val="pl-PL"/>
        </w:rPr>
        <w:t xml:space="preserve"> Mikica Petronijević</w:t>
      </w:r>
    </w:p>
    <w:p w14:paraId="0F7304A3" w14:textId="77777777" w:rsidR="0034443C" w:rsidRPr="00610B89" w:rsidRDefault="0034443C" w:rsidP="0034443C">
      <w:pPr>
        <w:jc w:val="both"/>
        <w:rPr>
          <w:b/>
          <w:bCs/>
          <w:lang w:val="pl-PL"/>
        </w:rPr>
      </w:pPr>
      <w:r w:rsidRPr="00610B89">
        <w:rPr>
          <w:b/>
          <w:bCs/>
          <w:lang w:val="pl-PL"/>
        </w:rPr>
        <w:t>Siže projekta</w:t>
      </w:r>
    </w:p>
    <w:p w14:paraId="4A858DB9" w14:textId="77777777" w:rsidR="0034443C" w:rsidRPr="00610B89" w:rsidRDefault="0034443C" w:rsidP="0034443C">
      <w:pPr>
        <w:jc w:val="both"/>
        <w:rPr>
          <w:lang w:val="pl-PL"/>
        </w:rPr>
      </w:pPr>
      <w:r w:rsidRPr="00610B89">
        <w:rPr>
          <w:lang w:val="pl-PL"/>
        </w:rPr>
        <w:t>Projekat pod nazivom "Proširenje kapaciteta za inkluzivni kamp Svici u mraku" ima za cilj da unapredi smeštajne kapacitete i kvalitet usluga koje se pružaju deci i odraslim osobama sa autizmom u okviru inkluzivnog kampa. Kamp, koji je smešten u seoskom domaćinstvu u Venčanima, pruža sigurno i podržavajuće okruženje za osobe sa razvojnim poremećajima. Projekat podrazumeva izgradnju četiri nove montažne brvnare površine 9 m², što će omogućiti povećanje kapaciteta za još 8 ležajeva, čime će ukupni kapacitet porasti na 15 ležajeva.</w:t>
      </w:r>
    </w:p>
    <w:p w14:paraId="009AC801" w14:textId="77777777" w:rsidR="0034443C" w:rsidRPr="00610B89" w:rsidRDefault="0034443C" w:rsidP="0034443C">
      <w:pPr>
        <w:jc w:val="both"/>
        <w:rPr>
          <w:lang w:val="pl-PL"/>
        </w:rPr>
      </w:pPr>
      <w:r w:rsidRPr="00610B89">
        <w:rPr>
          <w:lang w:val="pl-PL"/>
        </w:rPr>
        <w:t>Pored toga, projekat obuhvata nabavku putničkog kombi vozila koje će služiti za prevoz korisnika od njihovih domova do kampa. Ovo vozilo je ključno za olakšavanje pristupa kampu, naročito za korisnike iz udaljenih delova Srbije. Na taj način, kamp će moći da pruži usluge većem broju korisnika iz raznih delova zemlje, ali i regiona bivše Jugoslavije.</w:t>
      </w:r>
    </w:p>
    <w:p w14:paraId="4E1D4833" w14:textId="75F47C3E" w:rsidR="0034443C" w:rsidRPr="00610B89" w:rsidRDefault="0034443C" w:rsidP="0034443C">
      <w:pPr>
        <w:jc w:val="both"/>
        <w:rPr>
          <w:lang w:val="pl-PL"/>
        </w:rPr>
      </w:pPr>
      <w:r w:rsidRPr="00610B89">
        <w:rPr>
          <w:lang w:val="pl-PL"/>
        </w:rPr>
        <w:t>Projekat se oslanja na iskustvo prethodnih godina kada su uspješno realizovani kampovi za osobe sa autizmom. Tokom 2022</w:t>
      </w:r>
      <w:r w:rsidR="003358C4">
        <w:rPr>
          <w:lang w:val="pl-PL"/>
        </w:rPr>
        <w:t>,</w:t>
      </w:r>
      <w:r w:rsidRPr="00610B89">
        <w:rPr>
          <w:lang w:val="pl-PL"/>
        </w:rPr>
        <w:t xml:space="preserve"> 2023</w:t>
      </w:r>
      <w:r w:rsidR="003358C4">
        <w:rPr>
          <w:lang w:val="pl-PL"/>
        </w:rPr>
        <w:t xml:space="preserve"> i 2</w:t>
      </w:r>
      <w:r w:rsidR="00D32E70">
        <w:rPr>
          <w:lang w:val="pl-PL"/>
        </w:rPr>
        <w:t>024</w:t>
      </w:r>
      <w:r w:rsidRPr="00610B89">
        <w:rPr>
          <w:lang w:val="pl-PL"/>
        </w:rPr>
        <w:t>. godine, organizacija je stekla značajno iskustvo u radu sa ovom specifičnom populacijom, što im omogućava da efikasno planiraju i implementiraju proširenje kapaciteta i usluga.</w:t>
      </w:r>
    </w:p>
    <w:p w14:paraId="5467B859" w14:textId="68BDDE97" w:rsidR="0034443C" w:rsidRPr="00610B89" w:rsidRDefault="0034443C" w:rsidP="0034443C">
      <w:pPr>
        <w:jc w:val="both"/>
        <w:rPr>
          <w:lang w:val="pl-PL"/>
        </w:rPr>
      </w:pPr>
      <w:r w:rsidRPr="00610B89">
        <w:rPr>
          <w:lang w:val="pl-PL"/>
        </w:rPr>
        <w:t>Ukupna vrednost projekta je procenjena na 52.000 eura, što uključuje izgradnju montažnih brvnara</w:t>
      </w:r>
      <w:r w:rsidR="00610B89">
        <w:rPr>
          <w:lang w:val="pl-PL"/>
        </w:rPr>
        <w:t xml:space="preserve"> i </w:t>
      </w:r>
      <w:r w:rsidRPr="00610B89">
        <w:rPr>
          <w:lang w:val="pl-PL"/>
        </w:rPr>
        <w:t>nabavku kombi vozil</w:t>
      </w:r>
      <w:r w:rsidR="00610B89">
        <w:rPr>
          <w:lang w:val="pl-PL"/>
        </w:rPr>
        <w:t>a</w:t>
      </w:r>
      <w:r w:rsidRPr="00610B89">
        <w:rPr>
          <w:lang w:val="pl-PL"/>
        </w:rPr>
        <w:t>. Očekuje se da će, po završetku projekta, kamp Svici u mraku biti u mogućnosti da pruži još kvalitetnije usluge, značajno poboljšavajući svakodnevni život svojih korisnika.</w:t>
      </w:r>
    </w:p>
    <w:p w14:paraId="2A1816C9" w14:textId="39250DCB" w:rsidR="0034443C" w:rsidRPr="00610B89" w:rsidRDefault="0034443C" w:rsidP="0034443C">
      <w:pPr>
        <w:jc w:val="both"/>
        <w:rPr>
          <w:lang w:val="pl-PL"/>
        </w:rPr>
      </w:pPr>
      <w:r w:rsidRPr="00610B89">
        <w:rPr>
          <w:lang w:val="pl-PL"/>
        </w:rPr>
        <w:lastRenderedPageBreak/>
        <w:t>Projekat je zamišljen kao dugoročna investicija u infrastrukturu i kapacitete, sa ciljem da postane model podrške osobama sa autizmom u ruralnim sredinama. Sa povećanim smeštajnim</w:t>
      </w:r>
      <w:r w:rsidR="00610B89">
        <w:rPr>
          <w:lang w:val="pl-PL"/>
        </w:rPr>
        <w:t xml:space="preserve"> kapacitetom</w:t>
      </w:r>
      <w:r w:rsidRPr="00610B89">
        <w:rPr>
          <w:lang w:val="pl-PL"/>
        </w:rPr>
        <w:t xml:space="preserve"> kamp će biti u mogućnosti da odgovori na rastuće potrebe za ovakvim uslugama u društvu.</w:t>
      </w:r>
    </w:p>
    <w:p w14:paraId="792ED86F" w14:textId="30A59222" w:rsidR="0034443C" w:rsidRPr="00610B89" w:rsidRDefault="0034443C" w:rsidP="0034443C">
      <w:pPr>
        <w:jc w:val="both"/>
        <w:rPr>
          <w:b/>
          <w:bCs/>
          <w:lang w:val="pl-PL"/>
        </w:rPr>
      </w:pPr>
      <w:r w:rsidRPr="00610B89">
        <w:rPr>
          <w:b/>
          <w:bCs/>
          <w:lang w:val="pl-PL"/>
        </w:rPr>
        <w:t xml:space="preserve">Trenutna situacija </w:t>
      </w:r>
    </w:p>
    <w:p w14:paraId="15321C1A" w14:textId="77777777" w:rsidR="0034443C" w:rsidRPr="00610B89" w:rsidRDefault="0034443C" w:rsidP="0034443C">
      <w:pPr>
        <w:jc w:val="both"/>
        <w:rPr>
          <w:lang w:val="pl-PL"/>
        </w:rPr>
      </w:pPr>
      <w:r w:rsidRPr="00610B89">
        <w:rPr>
          <w:lang w:val="pl-PL"/>
        </w:rPr>
        <w:t>Organizacija "Svici u mraku" suočava se sa ozbiljnim izazovima u pružanju adekvatne podrške osobama iz autističnog spektra. Trenutni smeštajni kapacitet kampa, koji obuhvata sedam ležajeva, nije dovoljan da odgovori na sve veće potrebe za ovim uslugama. S obzirom na rastući broj dece i odraslih sa autizmom koji zahtevaju specijalizovanu brigu i podršku, neophodno je proširiti kapacitete kako bi se osigurala dostupnost kampa većem broju korisnika.</w:t>
      </w:r>
    </w:p>
    <w:p w14:paraId="3E6CDC00" w14:textId="77777777" w:rsidR="0034443C" w:rsidRPr="00610B89" w:rsidRDefault="0034443C" w:rsidP="0034443C">
      <w:pPr>
        <w:jc w:val="both"/>
        <w:rPr>
          <w:lang w:val="pl-PL"/>
        </w:rPr>
      </w:pPr>
      <w:r w:rsidRPr="00610B89">
        <w:rPr>
          <w:lang w:val="pl-PL"/>
        </w:rPr>
        <w:t>Kamp se nalazi na seoskom domaćinstvu koje je adaptirano za potrebe osoba sa smetnjama u razvoju, ali postojeća infrastruktura nije dovoljno razvijena da bi pružila optimalne uslove za boravak i aktivnosti korisnika. Nedostatak odgovarajućih smeštajnih jedinica i specijalizovanih prostora za terapiju ograničava mogućnosti organizacije da pruži sveobuhvatnu podršku koja je potrebna ovoj specifičnoj populaciji.</w:t>
      </w:r>
    </w:p>
    <w:p w14:paraId="7140BB92" w14:textId="775CBF83" w:rsidR="0034443C" w:rsidRPr="00610B89" w:rsidRDefault="0034443C" w:rsidP="0034443C">
      <w:pPr>
        <w:jc w:val="both"/>
        <w:rPr>
          <w:lang w:val="pl-PL"/>
        </w:rPr>
      </w:pPr>
      <w:r w:rsidRPr="00610B89">
        <w:rPr>
          <w:lang w:val="pl-PL"/>
        </w:rPr>
        <w:t>Pored smeštajnih kapaciteta, veliki problem predstavlja i transport korisnika do kampa. Mnogi korisnici dolaze iz različitih delova Srbije</w:t>
      </w:r>
      <w:proofErr w:type="gramStart"/>
      <w:r w:rsidRPr="00610B89">
        <w:rPr>
          <w:lang w:val="pl-PL"/>
        </w:rPr>
        <w:t>, ,</w:t>
      </w:r>
      <w:proofErr w:type="gramEnd"/>
      <w:r w:rsidRPr="00610B89">
        <w:rPr>
          <w:lang w:val="pl-PL"/>
        </w:rPr>
        <w:t xml:space="preserve"> što predstavlja logistički izazov. Trenutno organizacija nema sopstveno vozilo za prevoz korisnika, što dodatno otežava pristup kampu za osobe koje žive u udaljenim ili teško dostupnim oblastima.</w:t>
      </w:r>
    </w:p>
    <w:p w14:paraId="5E79F2BC" w14:textId="77777777" w:rsidR="0034443C" w:rsidRPr="00610B89" w:rsidRDefault="0034443C" w:rsidP="0034443C">
      <w:pPr>
        <w:jc w:val="both"/>
        <w:rPr>
          <w:lang w:val="pl-PL"/>
        </w:rPr>
      </w:pPr>
      <w:r w:rsidRPr="00610B89">
        <w:rPr>
          <w:lang w:val="pl-PL"/>
        </w:rPr>
        <w:t>U svetlu ovih problema, neophodno je obezbediti dodatna sredstva za proširenje i unapređenje infrastrukture. Ovo će omogućiti organizaciji "Svici u mraku" da odgovori na rastuće potrebe i pruži adekvatne uslove za boravak i aktivnosti osoba sa autizmom.</w:t>
      </w:r>
    </w:p>
    <w:p w14:paraId="076204E5" w14:textId="05D2502B" w:rsidR="0034443C" w:rsidRPr="00610B89" w:rsidRDefault="0034443C" w:rsidP="0034443C">
      <w:pPr>
        <w:jc w:val="both"/>
        <w:rPr>
          <w:lang w:val="pl-PL"/>
        </w:rPr>
      </w:pPr>
      <w:r w:rsidRPr="00610B89">
        <w:rPr>
          <w:lang w:val="pl-PL"/>
        </w:rPr>
        <w:t>Projekat se javlja kao odgovor na postojeće izazove i ima za cilj da reši ključne probleme sa kojima se organizacija suočava. Ulaganje u nove smeštajne jedinice</w:t>
      </w:r>
      <w:r w:rsidR="00610B89">
        <w:rPr>
          <w:lang w:val="pl-PL"/>
        </w:rPr>
        <w:t xml:space="preserve"> i </w:t>
      </w:r>
      <w:r w:rsidRPr="00610B89">
        <w:rPr>
          <w:lang w:val="pl-PL"/>
        </w:rPr>
        <w:t>vozilo za prevoz korisnika</w:t>
      </w:r>
      <w:r w:rsidR="00610B89">
        <w:rPr>
          <w:lang w:val="pl-PL"/>
        </w:rPr>
        <w:t xml:space="preserve"> </w:t>
      </w:r>
      <w:r w:rsidRPr="00610B89">
        <w:rPr>
          <w:lang w:val="pl-PL"/>
        </w:rPr>
        <w:t>predstavlja neophodan korak ka unapređenju uslova rada i kvaliteta usluga.</w:t>
      </w:r>
    </w:p>
    <w:p w14:paraId="56627C90" w14:textId="77777777" w:rsidR="0034443C" w:rsidRPr="00610B89" w:rsidRDefault="0034443C" w:rsidP="0034443C">
      <w:pPr>
        <w:jc w:val="both"/>
        <w:rPr>
          <w:lang w:val="pl-PL"/>
        </w:rPr>
      </w:pPr>
      <w:r w:rsidRPr="00610B89">
        <w:rPr>
          <w:lang w:val="pl-PL"/>
        </w:rPr>
        <w:t>Ukoliko se problemi ne reše, postoji opasnost da organizacija neće biti u mogućnosti da održi i unapredi svoje aktivnosti, što bi negativno uticalo na kvalitet života korisnika i njihovih porodica. Zbog toga je realizacija ovog projekta od presudnog značaja za dalji razvoj i održivost kampa.</w:t>
      </w:r>
    </w:p>
    <w:p w14:paraId="1B518312" w14:textId="77777777" w:rsidR="0034443C" w:rsidRPr="00610B89" w:rsidRDefault="0034443C" w:rsidP="0034443C">
      <w:pPr>
        <w:jc w:val="both"/>
        <w:rPr>
          <w:b/>
          <w:bCs/>
          <w:lang w:val="pl-PL"/>
        </w:rPr>
      </w:pPr>
      <w:r w:rsidRPr="00610B89">
        <w:rPr>
          <w:b/>
          <w:bCs/>
          <w:lang w:val="pl-PL"/>
        </w:rPr>
        <w:t>Ciljevi</w:t>
      </w:r>
    </w:p>
    <w:p w14:paraId="211E0C74" w14:textId="77777777" w:rsidR="0034443C" w:rsidRPr="00610B89" w:rsidRDefault="0034443C" w:rsidP="0034443C">
      <w:pPr>
        <w:jc w:val="both"/>
        <w:rPr>
          <w:lang w:val="pl-PL"/>
        </w:rPr>
      </w:pPr>
      <w:r w:rsidRPr="00610B89">
        <w:rPr>
          <w:lang w:val="pl-PL"/>
        </w:rPr>
        <w:t>Cilj ovog projekta je da proširi smeštajne kapacitete kampa "Svici u mraku" kako bi mogao da primi veći broj korisnika iz autističnog spektra i njihovih porodica. Izgradnjom četiri nove montažne brvnare, kapacitet kampa će se povećati na ukupno 15 ležajeva, što će omogućiti prijem novih korisnika i smanjenje lista čekanja za smeštaj.</w:t>
      </w:r>
    </w:p>
    <w:p w14:paraId="18D0797D" w14:textId="7FB4F645" w:rsidR="0034443C" w:rsidRPr="00610B89" w:rsidRDefault="0034443C" w:rsidP="0034443C">
      <w:pPr>
        <w:jc w:val="both"/>
        <w:rPr>
          <w:lang w:val="pl-PL"/>
        </w:rPr>
      </w:pPr>
      <w:r w:rsidRPr="00610B89">
        <w:rPr>
          <w:lang w:val="pl-PL"/>
        </w:rPr>
        <w:t xml:space="preserve">Pored proširenja smeštajnih kapaciteta, jedan od ključnih ciljeva projekta je nabavka </w:t>
      </w:r>
      <w:r w:rsidR="00456918">
        <w:rPr>
          <w:lang w:val="pl-PL"/>
        </w:rPr>
        <w:t xml:space="preserve">specijalizovanog </w:t>
      </w:r>
      <w:r w:rsidRPr="00610B89">
        <w:rPr>
          <w:lang w:val="pl-PL"/>
        </w:rPr>
        <w:t xml:space="preserve">putničkog kombi vozila </w:t>
      </w:r>
      <w:r w:rsidR="00F91BB5">
        <w:rPr>
          <w:lang w:val="pl-PL"/>
        </w:rPr>
        <w:t xml:space="preserve">za prevoz i osoba sa invaliditetom, </w:t>
      </w:r>
      <w:r w:rsidRPr="00610B89">
        <w:rPr>
          <w:lang w:val="pl-PL"/>
        </w:rPr>
        <w:t>koje će služiti za prevoz korisnika od njihovih domova do kampa. Ovo vozilo će omogućiti lakši pristup kampu za osobe iz udaljenih oblasti, čime će se povećati dostupnost usluga koje organizacija pruža. Takođe, vozilo će doprineti sigurnijem i efikasnijem prevozu korisnika, posebno za one sa posebnim potrebama koje zahtevaju specijalizovanu brigu tokom transporta.</w:t>
      </w:r>
    </w:p>
    <w:p w14:paraId="4B22D673" w14:textId="75966CFA" w:rsidR="0034443C" w:rsidRPr="00610B89" w:rsidRDefault="0034443C" w:rsidP="0034443C">
      <w:pPr>
        <w:jc w:val="both"/>
        <w:rPr>
          <w:lang w:val="pl-PL"/>
        </w:rPr>
      </w:pPr>
      <w:r w:rsidRPr="00610B89">
        <w:rPr>
          <w:lang w:val="pl-PL"/>
        </w:rPr>
        <w:lastRenderedPageBreak/>
        <w:t>Ostvarenje ovih ciljeva će doprineti unapređenju kvaliteta života korisnika kampa, omogućavajući im veći stepen uključenosti u društveni život</w:t>
      </w:r>
      <w:r w:rsidR="00610B89">
        <w:rPr>
          <w:lang w:val="pl-PL"/>
        </w:rPr>
        <w:t xml:space="preserve">. </w:t>
      </w:r>
      <w:r w:rsidRPr="00610B89">
        <w:rPr>
          <w:lang w:val="pl-PL"/>
        </w:rPr>
        <w:t>Povećanjem kapaciteta i unapređenjem infrastrukture, kamp će biti u mogućnosti da pruži sveobuhvatniju podršku osobama sa autizmom, što će im omogućiti da lakše prevaziđu izazove sa kojima se suočavaju u svakodnevnom životu.</w:t>
      </w:r>
    </w:p>
    <w:p w14:paraId="1289C8FB" w14:textId="77777777" w:rsidR="0034443C" w:rsidRPr="00610B89" w:rsidRDefault="0034443C" w:rsidP="0034443C">
      <w:pPr>
        <w:jc w:val="both"/>
        <w:rPr>
          <w:lang w:val="pl-PL"/>
        </w:rPr>
      </w:pPr>
      <w:r w:rsidRPr="00610B89">
        <w:rPr>
          <w:lang w:val="pl-PL"/>
        </w:rPr>
        <w:t>Takođe, realizacija projekta će omogućiti organizaciji "Svici u mraku" da postane lider u pružanju usluga za osobe sa autizmom u ruralnim sredinama, postavljajući standarde za slične inicijative u regionu. Na ovaj način, projekat će imati dugoročni uticaj ne samo na korisnike kampa, već i na širu zajednicu.</w:t>
      </w:r>
    </w:p>
    <w:p w14:paraId="4AEFF86F" w14:textId="77777777" w:rsidR="0034443C" w:rsidRPr="00610B89" w:rsidRDefault="0034443C" w:rsidP="0034443C">
      <w:pPr>
        <w:jc w:val="both"/>
        <w:rPr>
          <w:lang w:val="pl-PL"/>
        </w:rPr>
      </w:pPr>
      <w:r w:rsidRPr="00610B89">
        <w:rPr>
          <w:lang w:val="pl-PL"/>
        </w:rPr>
        <w:t>Uspešna realizacija projekta će doprineti jačanju kapaciteta organizacije, omogućavajući joj da proširi svoj uticaj i obuhvat aktivnosti, čime će se povećati i njen ugled u lokalnoj i nacionalnoj zajednici.</w:t>
      </w:r>
    </w:p>
    <w:p w14:paraId="731A9D74" w14:textId="77777777" w:rsidR="0034443C" w:rsidRPr="00610B89" w:rsidRDefault="0034443C" w:rsidP="0034443C">
      <w:pPr>
        <w:jc w:val="both"/>
        <w:rPr>
          <w:b/>
          <w:bCs/>
          <w:lang w:val="pl-PL"/>
        </w:rPr>
      </w:pPr>
      <w:r w:rsidRPr="00610B89">
        <w:rPr>
          <w:b/>
          <w:bCs/>
          <w:lang w:val="pl-PL"/>
        </w:rPr>
        <w:t>Ciljna grupa</w:t>
      </w:r>
    </w:p>
    <w:p w14:paraId="5F1750E4" w14:textId="77777777" w:rsidR="0034443C" w:rsidRPr="00610B89" w:rsidRDefault="0034443C" w:rsidP="0034443C">
      <w:pPr>
        <w:jc w:val="both"/>
        <w:rPr>
          <w:lang w:val="pl-PL"/>
        </w:rPr>
      </w:pPr>
      <w:r w:rsidRPr="00610B89">
        <w:rPr>
          <w:lang w:val="pl-PL"/>
        </w:rPr>
        <w:t>Ciljna grupa ovog projekta su prvenstveno deca i odrasle osobe iz autističnog spektra, kao i njihove porodice, koje često nemaju adekvatnu podršku u svakodnevnom životu. Ove osobe zahtevaju specijalizovanu brigu i uslove koji su prilagođeni njihovim specifičnim potrebama, a kamp "Svici u mraku" je osmišljen upravo kao mesto koje im pruža tu neophodnu podršku.</w:t>
      </w:r>
    </w:p>
    <w:p w14:paraId="1C872E72" w14:textId="6F7468D6" w:rsidR="0034443C" w:rsidRPr="00610B89" w:rsidRDefault="0034443C" w:rsidP="0034443C">
      <w:pPr>
        <w:jc w:val="both"/>
        <w:rPr>
          <w:lang w:val="pl-PL"/>
        </w:rPr>
      </w:pPr>
      <w:r w:rsidRPr="00610B89">
        <w:rPr>
          <w:lang w:val="pl-PL"/>
        </w:rPr>
        <w:t xml:space="preserve">Jedna od ključnih karakteristika ciljne grupe je njihova raznovrsnost u smislu stepena i tipa razvojnih poremećaja. U kampu se okupljaju korisnici sa različitim nivoima funkcionalnosti, od onih koji su relativno samostalni do onih koji zahtevaju stalnu negu i nadzor. Zbog toga je važno da kamp ima </w:t>
      </w:r>
      <w:proofErr w:type="spellStart"/>
      <w:r w:rsidRPr="00610B89">
        <w:rPr>
          <w:lang w:val="pl-PL"/>
        </w:rPr>
        <w:t>infrastrukturu</w:t>
      </w:r>
      <w:proofErr w:type="spellEnd"/>
      <w:r w:rsidRPr="00610B89">
        <w:rPr>
          <w:lang w:val="pl-PL"/>
        </w:rPr>
        <w:t xml:space="preserve"> koj</w:t>
      </w:r>
      <w:r w:rsidR="00610B89">
        <w:rPr>
          <w:lang w:val="pl-PL"/>
        </w:rPr>
        <w:t xml:space="preserve">a </w:t>
      </w:r>
      <w:proofErr w:type="spellStart"/>
      <w:r w:rsidR="00610B89">
        <w:rPr>
          <w:lang w:val="pl-PL"/>
        </w:rPr>
        <w:t>mo</w:t>
      </w:r>
      <w:r w:rsidR="00610B89">
        <w:rPr>
          <w:lang w:val="sr-Latn-RS"/>
        </w:rPr>
        <w:t>že</w:t>
      </w:r>
      <w:proofErr w:type="spellEnd"/>
      <w:r w:rsidRPr="00610B89">
        <w:rPr>
          <w:lang w:val="pl-PL"/>
        </w:rPr>
        <w:t xml:space="preserve"> da </w:t>
      </w:r>
      <w:proofErr w:type="spellStart"/>
      <w:r w:rsidRPr="00610B89">
        <w:rPr>
          <w:lang w:val="pl-PL"/>
        </w:rPr>
        <w:t>odgovor</w:t>
      </w:r>
      <w:r w:rsidR="00610B89">
        <w:rPr>
          <w:lang w:val="pl-PL"/>
        </w:rPr>
        <w:t>i</w:t>
      </w:r>
      <w:proofErr w:type="spellEnd"/>
      <w:r w:rsidRPr="00610B89">
        <w:rPr>
          <w:lang w:val="pl-PL"/>
        </w:rPr>
        <w:t xml:space="preserve"> na tako </w:t>
      </w:r>
      <w:proofErr w:type="spellStart"/>
      <w:r w:rsidRPr="00610B89">
        <w:rPr>
          <w:lang w:val="pl-PL"/>
        </w:rPr>
        <w:t>širok</w:t>
      </w:r>
      <w:proofErr w:type="spellEnd"/>
      <w:r w:rsidRPr="00610B89">
        <w:rPr>
          <w:lang w:val="pl-PL"/>
        </w:rPr>
        <w:t xml:space="preserve"> </w:t>
      </w:r>
      <w:proofErr w:type="spellStart"/>
      <w:r w:rsidRPr="00610B89">
        <w:rPr>
          <w:lang w:val="pl-PL"/>
        </w:rPr>
        <w:t>spektar</w:t>
      </w:r>
      <w:proofErr w:type="spellEnd"/>
      <w:r w:rsidRPr="00610B89">
        <w:rPr>
          <w:lang w:val="pl-PL"/>
        </w:rPr>
        <w:t xml:space="preserve"> </w:t>
      </w:r>
      <w:proofErr w:type="spellStart"/>
      <w:r w:rsidRPr="00610B89">
        <w:rPr>
          <w:lang w:val="pl-PL"/>
        </w:rPr>
        <w:t>potreba</w:t>
      </w:r>
      <w:proofErr w:type="spellEnd"/>
      <w:r w:rsidRPr="00610B89">
        <w:rPr>
          <w:lang w:val="pl-PL"/>
        </w:rPr>
        <w:t>.</w:t>
      </w:r>
    </w:p>
    <w:p w14:paraId="090D894F" w14:textId="3D665D58" w:rsidR="0034443C" w:rsidRPr="00610B89" w:rsidRDefault="0034443C" w:rsidP="0034443C">
      <w:pPr>
        <w:jc w:val="both"/>
        <w:rPr>
          <w:lang w:val="pl-PL"/>
        </w:rPr>
      </w:pPr>
      <w:r w:rsidRPr="00610B89">
        <w:rPr>
          <w:lang w:val="pl-PL"/>
        </w:rPr>
        <w:t>Porodice osoba sa autizmom takođe čine značajan deo ciljne grupe. Ove porodice često nose veliki teret brige i podrške za svoje članove sa autizmom, a kamp im pruža mogućnost da predahnu i dobiju stručnu pomoć u zbrinjavanju svojih najbližih. Takođe, kamp omogućava roditeljima i starateljima da se umreže, razmene iskustva i steknu nova znanja koja im pomažu u svakodnevnom životu.</w:t>
      </w:r>
    </w:p>
    <w:p w14:paraId="67595086" w14:textId="77777777" w:rsidR="0034443C" w:rsidRPr="00610B89" w:rsidRDefault="0034443C" w:rsidP="0034443C">
      <w:pPr>
        <w:jc w:val="both"/>
        <w:rPr>
          <w:lang w:val="pl-PL"/>
        </w:rPr>
      </w:pPr>
      <w:r w:rsidRPr="00610B89">
        <w:rPr>
          <w:lang w:val="pl-PL"/>
        </w:rPr>
        <w:t>Geografski gledano, ciljna grupa dolazi iz različitih delova Srbije, ali i iz susednih zemalja regiona bivše Jugoslavije. To znači da kamp mora biti lako dostupan i dobro povezan sa većim gradovima, što dodatno naglašava važnost nabavke kombi vozila za prevoz korisnika.</w:t>
      </w:r>
    </w:p>
    <w:p w14:paraId="687300B1" w14:textId="77777777" w:rsidR="0034443C" w:rsidRPr="00610B89" w:rsidRDefault="0034443C" w:rsidP="0034443C">
      <w:pPr>
        <w:jc w:val="both"/>
        <w:rPr>
          <w:lang w:val="pl-PL"/>
        </w:rPr>
      </w:pPr>
      <w:r w:rsidRPr="00610B89">
        <w:rPr>
          <w:lang w:val="pl-PL"/>
        </w:rPr>
        <w:t xml:space="preserve">Osobe iz autističnog spektra često se suočavaju sa društvenom </w:t>
      </w:r>
      <w:proofErr w:type="gramStart"/>
      <w:r w:rsidRPr="00610B89">
        <w:rPr>
          <w:lang w:val="pl-PL"/>
        </w:rPr>
        <w:t>izolacijom,</w:t>
      </w:r>
      <w:proofErr w:type="gramEnd"/>
      <w:r w:rsidRPr="00610B89">
        <w:rPr>
          <w:lang w:val="pl-PL"/>
        </w:rPr>
        <w:t xml:space="preserve"> i jedan od ciljeva kampa je upravo da ih uključi u društvenu zajednicu kroz različite aktivnosti. Ciljna grupa kampa obuhvata i stariju decu i omladinu, kao i odrasle osobe koje su prošle kroz sistem obrazovanja, ali kojima je i dalje potrebna podrška u svakodnevnom životu.</w:t>
      </w:r>
    </w:p>
    <w:p w14:paraId="1EEE623D" w14:textId="1F9FF45E" w:rsidR="0034443C" w:rsidRPr="00610B89" w:rsidRDefault="0034443C" w:rsidP="0034443C">
      <w:pPr>
        <w:jc w:val="both"/>
        <w:rPr>
          <w:lang w:val="pl-PL"/>
        </w:rPr>
      </w:pPr>
      <w:r w:rsidRPr="00610B89">
        <w:rPr>
          <w:lang w:val="pl-PL"/>
        </w:rPr>
        <w:t>Uvođenje novih smeštajnih kapaciteta</w:t>
      </w:r>
      <w:r w:rsidR="00610B89">
        <w:rPr>
          <w:lang w:val="pl-PL"/>
        </w:rPr>
        <w:t xml:space="preserve"> u kamp</w:t>
      </w:r>
      <w:r w:rsidRPr="00610B89">
        <w:rPr>
          <w:lang w:val="pl-PL"/>
        </w:rPr>
        <w:t xml:space="preserve"> i </w:t>
      </w:r>
      <w:r w:rsidR="00610B89">
        <w:rPr>
          <w:lang w:val="pl-PL"/>
        </w:rPr>
        <w:t xml:space="preserve">nabavka vozila </w:t>
      </w:r>
      <w:r w:rsidRPr="00610B89">
        <w:rPr>
          <w:lang w:val="pl-PL"/>
        </w:rPr>
        <w:t>omogući</w:t>
      </w:r>
      <w:r w:rsidR="00610B89">
        <w:rPr>
          <w:lang w:val="pl-PL"/>
        </w:rPr>
        <w:t>će</w:t>
      </w:r>
      <w:r w:rsidRPr="00610B89">
        <w:rPr>
          <w:lang w:val="pl-PL"/>
        </w:rPr>
        <w:t xml:space="preserve"> da se broj korisnika značajno poveća, čime će kamp moći da odgovori na rastuće potrebe ove ciljne grupe. Veći broj ležajeva</w:t>
      </w:r>
      <w:r w:rsidR="00610B89">
        <w:rPr>
          <w:lang w:val="pl-PL"/>
        </w:rPr>
        <w:t xml:space="preserve"> i</w:t>
      </w:r>
      <w:r w:rsidRPr="00610B89">
        <w:rPr>
          <w:lang w:val="pl-PL"/>
        </w:rPr>
        <w:t xml:space="preserve"> mogućnost prevoza korisnika doprineće tome da kamp može da primi i podrži još više osoba sa autizmom, pružajući im kvalitetniji i ispunjeniji život.</w:t>
      </w:r>
    </w:p>
    <w:p w14:paraId="3A3B9321" w14:textId="77777777" w:rsidR="0034443C" w:rsidRPr="00610B89" w:rsidRDefault="0034443C" w:rsidP="0034443C">
      <w:pPr>
        <w:jc w:val="both"/>
        <w:rPr>
          <w:b/>
          <w:bCs/>
          <w:lang w:val="pl-PL"/>
        </w:rPr>
      </w:pPr>
      <w:r w:rsidRPr="00610B89">
        <w:rPr>
          <w:b/>
          <w:bCs/>
          <w:lang w:val="pl-PL"/>
        </w:rPr>
        <w:t>Rezultati</w:t>
      </w:r>
    </w:p>
    <w:p w14:paraId="1A883215" w14:textId="77777777" w:rsidR="0034443C" w:rsidRPr="00610B89" w:rsidRDefault="0034443C" w:rsidP="0034443C">
      <w:pPr>
        <w:jc w:val="both"/>
        <w:rPr>
          <w:lang w:val="pl-PL"/>
        </w:rPr>
      </w:pPr>
      <w:r w:rsidRPr="00610B89">
        <w:rPr>
          <w:lang w:val="pl-PL"/>
        </w:rPr>
        <w:t>Realizacija ovog projekta rezultiraće značajnim unapređenjem uslova za boravak i terapiju osoba sa autizmom u kampu "Svici u mraku". Prvi i najvažniji rezultat će biti proširenje smeštajnih kapaciteta, što će omogućiti da kamp primi veći broj korisnika. Sa novim brvnarama kapacitet kampa će se povećati na 15 ležajeva, čime će se smanjiti liste čekanja i omogućiti većem broju korisnika da iskoriste usluge kampa.</w:t>
      </w:r>
    </w:p>
    <w:p w14:paraId="75F601FA" w14:textId="77777777" w:rsidR="0034443C" w:rsidRPr="00610B89" w:rsidRDefault="0034443C" w:rsidP="0034443C">
      <w:pPr>
        <w:jc w:val="both"/>
        <w:rPr>
          <w:lang w:val="pl-PL"/>
        </w:rPr>
      </w:pPr>
      <w:r w:rsidRPr="00610B89">
        <w:rPr>
          <w:lang w:val="pl-PL"/>
        </w:rPr>
        <w:lastRenderedPageBreak/>
        <w:t>Pored povećanja smeštajnog kapaciteta, nabavka kombi vozila će omogućiti lakši pristup kampu za korisnike iz udaljenih delova Srbije i regiona. Ovo će posebno koristiti onim korisnicima koji nemaju sopstvene mogućnosti za prevoz, čime će se poboljšati dostupnost kampa i omogućiti da veći broj osoba sa autizmom iskoristi pružene usluge.</w:t>
      </w:r>
    </w:p>
    <w:p w14:paraId="764CB7C9" w14:textId="0472C1DF" w:rsidR="0034443C" w:rsidRPr="00610B89" w:rsidRDefault="0034443C" w:rsidP="0034443C">
      <w:pPr>
        <w:jc w:val="both"/>
        <w:rPr>
          <w:lang w:val="pl-PL"/>
        </w:rPr>
      </w:pPr>
      <w:r w:rsidRPr="00610B89">
        <w:rPr>
          <w:lang w:val="pl-PL"/>
        </w:rPr>
        <w:t>Kroz povećanje smeštajnih kapaciteta</w:t>
      </w:r>
      <w:r w:rsidR="00610B89">
        <w:rPr>
          <w:lang w:val="pl-PL"/>
        </w:rPr>
        <w:t xml:space="preserve"> i mogućnost prevoza</w:t>
      </w:r>
      <w:r w:rsidRPr="00610B89">
        <w:rPr>
          <w:lang w:val="pl-PL"/>
        </w:rPr>
        <w:t xml:space="preserve"> kamp će postati prepoznat kao vodeća ustanova za pružanje usluga osobama sa autizmom u ruralnim sredinama. Ovaj projekat će postaviti nove standarde u oblasti podrške osobama sa razvojnim poremećajima, što će inspirisati slične inicijative u drugim delovima zemlje i regiona.</w:t>
      </w:r>
    </w:p>
    <w:p w14:paraId="78339007" w14:textId="41842B27" w:rsidR="0034443C" w:rsidRPr="00610B89" w:rsidRDefault="0034443C" w:rsidP="0034443C">
      <w:pPr>
        <w:jc w:val="both"/>
        <w:rPr>
          <w:lang w:val="pl-PL"/>
        </w:rPr>
      </w:pPr>
      <w:r w:rsidRPr="00610B89">
        <w:rPr>
          <w:lang w:val="pl-PL"/>
        </w:rPr>
        <w:t>Povećanje kapaciteta doprineće i većem uključenju korisnika u društveni život. Kroz različite aktivnosti, radionice i društvene događaje, korisnici će imati priliku da se povežu sa zajednicom i postanu aktivni učesnici u društvenim tokovima. Na taj način će se smanjiti njihova izolovanost i poboljšati kvalitet njihovog svakodnevnog života.</w:t>
      </w:r>
    </w:p>
    <w:p w14:paraId="6D29600A" w14:textId="77777777" w:rsidR="0034443C" w:rsidRPr="00610B89" w:rsidRDefault="0034443C" w:rsidP="0034443C">
      <w:pPr>
        <w:jc w:val="both"/>
        <w:rPr>
          <w:lang w:val="pl-PL"/>
        </w:rPr>
      </w:pPr>
      <w:r w:rsidRPr="00610B89">
        <w:rPr>
          <w:lang w:val="pl-PL"/>
        </w:rPr>
        <w:t>Realizacija projekta će takođe doprineti jačanju kapaciteta same organizacije "Svici u mraku". Sa unapređenom infrastrukturom i većim brojem korisnika, organizacija će biti u mogućnosti da širi svoj uticaj i proširuje obim svojih aktivnosti. To će joj omogućiti da privuče dodatne resurse i podršku, čime će se osigurati održivost projekta na duge staze.</w:t>
      </w:r>
    </w:p>
    <w:p w14:paraId="67565771" w14:textId="77777777" w:rsidR="0034443C" w:rsidRPr="00610B89" w:rsidRDefault="0034443C" w:rsidP="0034443C">
      <w:pPr>
        <w:jc w:val="both"/>
        <w:rPr>
          <w:lang w:val="pl-PL"/>
        </w:rPr>
      </w:pPr>
      <w:r w:rsidRPr="00610B89">
        <w:rPr>
          <w:lang w:val="pl-PL"/>
        </w:rPr>
        <w:t>U konačnici, ovaj projekat će imati dugoročan pozitivan uticaj na širu zajednicu. Povećanjem broja korisnika i unapređenjem kvaliteta usluga, kamp će doprineti boljoj integraciji osoba sa autizmom u društvo, što će imati pozitivan uticaj na njihove porodice, ali i na društvo u celini.</w:t>
      </w:r>
    </w:p>
    <w:p w14:paraId="766574F8" w14:textId="77777777" w:rsidR="0034443C" w:rsidRPr="00610B89" w:rsidRDefault="0034443C" w:rsidP="0034443C">
      <w:pPr>
        <w:jc w:val="both"/>
        <w:rPr>
          <w:b/>
          <w:bCs/>
          <w:lang w:val="pl-PL"/>
        </w:rPr>
      </w:pPr>
      <w:r w:rsidRPr="00610B89">
        <w:rPr>
          <w:b/>
          <w:bCs/>
          <w:lang w:val="pl-PL"/>
        </w:rPr>
        <w:t>Aktivnosti</w:t>
      </w:r>
    </w:p>
    <w:p w14:paraId="2D455604" w14:textId="77777777" w:rsidR="0034443C" w:rsidRPr="00610B89" w:rsidRDefault="0034443C" w:rsidP="0034443C">
      <w:pPr>
        <w:jc w:val="both"/>
        <w:rPr>
          <w:lang w:val="pl-PL"/>
        </w:rPr>
      </w:pPr>
      <w:r w:rsidRPr="00610B89">
        <w:rPr>
          <w:lang w:val="pl-PL"/>
        </w:rPr>
        <w:t>Projekat "Proširenje kapaciteta za inkluzivni kamp Svici u mraku" sastoji se iz nekoliko ključnih aktivnosti koje će omogućiti realizaciju ciljeva i postizanje očekivanih rezultata. Prva faza aktivnosti obuhvata pripremu za izgradnju novih montažnih brvnara. Ova faza uključuje pribavljanje neophodnih dozvola, izbor izvođača radova i nabavku materijala za izgradnju. Posebna pažnja će biti posvećena izboru kvalitetnih materijala koji će obezbediti dugotrajnost i sigurnost novih objekata.</w:t>
      </w:r>
    </w:p>
    <w:p w14:paraId="58019E1C" w14:textId="77777777" w:rsidR="0034443C" w:rsidRPr="00610B89" w:rsidRDefault="0034443C" w:rsidP="0034443C">
      <w:pPr>
        <w:jc w:val="both"/>
        <w:rPr>
          <w:lang w:val="pl-PL"/>
        </w:rPr>
      </w:pPr>
      <w:r w:rsidRPr="00610B89">
        <w:rPr>
          <w:lang w:val="pl-PL"/>
        </w:rPr>
        <w:t>Nakon završetka pripremne faze, slede radovi na izgradnji četiri montažne brvnare. Ove brvnare će biti izgrađene prema specifičnim potrebama korisnika iz autističnog spektra, sa posebnim fokusom na pristupačnost i funkcionalnost prostora. Radovi će se odvijati u fazama kako bi se osigurala efikasnost i poštovanje planiranih rokova.</w:t>
      </w:r>
    </w:p>
    <w:p w14:paraId="511B7D06" w14:textId="77777777" w:rsidR="0034443C" w:rsidRPr="00610B89" w:rsidRDefault="0034443C" w:rsidP="0034443C">
      <w:pPr>
        <w:jc w:val="both"/>
        <w:rPr>
          <w:lang w:val="pl-PL"/>
        </w:rPr>
      </w:pPr>
      <w:r w:rsidRPr="00610B89">
        <w:rPr>
          <w:lang w:val="pl-PL"/>
        </w:rPr>
        <w:t>Paralelno sa izgradnjom brvnara, sprovodiće se proces nabavke kombi vozila za prevoz korisnika. Ova aktivnost uključuje izbor odgovarajućeg vozila, pregovore sa dobavljačima i obavljanje neophodnih procedura za registraciju i osiguranje vozila. Vozilo će biti prilagođeno specifičnim potrebama korisnika, uključujući mogućnost prevoza osoba sa invaliditetom.</w:t>
      </w:r>
    </w:p>
    <w:p w14:paraId="39391628" w14:textId="1260C450" w:rsidR="0034443C" w:rsidRPr="00610B89" w:rsidRDefault="0034443C" w:rsidP="0034443C">
      <w:pPr>
        <w:jc w:val="both"/>
        <w:rPr>
          <w:lang w:val="pl-PL"/>
        </w:rPr>
      </w:pPr>
      <w:r w:rsidRPr="00610B89">
        <w:rPr>
          <w:lang w:val="pl-PL"/>
        </w:rPr>
        <w:t>Nakon završetka građevinskih radova, sledi faza opremanja novih objekata</w:t>
      </w:r>
      <w:r w:rsidR="00610B89">
        <w:rPr>
          <w:lang w:val="pl-PL"/>
        </w:rPr>
        <w:t xml:space="preserve">. </w:t>
      </w:r>
      <w:r w:rsidRPr="00610B89">
        <w:rPr>
          <w:lang w:val="pl-PL"/>
        </w:rPr>
        <w:t>Ova faza uključuje nabavku i instalaciju neophodne opreme, kao što su ležajevi, nameštaj, terapeutska oprema i druga sredstva koja će omogućiti efikasno korišćenje novih kapaciteta. Posebna pažnja će biti posvećena nabavci kvalitetne opreme koja će odgovarati potrebama korisnika.</w:t>
      </w:r>
    </w:p>
    <w:p w14:paraId="5E13DB77" w14:textId="77777777" w:rsidR="0034443C" w:rsidRPr="00610B89" w:rsidRDefault="0034443C" w:rsidP="0034443C">
      <w:pPr>
        <w:jc w:val="both"/>
        <w:rPr>
          <w:lang w:val="pl-PL"/>
        </w:rPr>
      </w:pPr>
      <w:r w:rsidRPr="00610B89">
        <w:rPr>
          <w:lang w:val="pl-PL"/>
        </w:rPr>
        <w:t xml:space="preserve">Kada svi radovi budu završeni i oprema instalirana, sledi faza testiranja i prilagođavanja novih kapaciteta potrebama korisnika. Tokom ove faze, korisnici će biti uključeni u proces evaluacije kako bi se osiguralo da </w:t>
      </w:r>
      <w:r w:rsidRPr="00610B89">
        <w:rPr>
          <w:lang w:val="pl-PL"/>
        </w:rPr>
        <w:lastRenderedPageBreak/>
        <w:t>svi objekti i oprema funkcionišu na optimalan način. Na osnovu povratnih informacija, vršiće se potrebne prilagodbe kako bi se obezbedio maksimalan kvalitet usluge.</w:t>
      </w:r>
    </w:p>
    <w:p w14:paraId="3AD74364" w14:textId="77777777" w:rsidR="0034443C" w:rsidRPr="00610B89" w:rsidRDefault="0034443C" w:rsidP="0034443C">
      <w:pPr>
        <w:jc w:val="both"/>
        <w:rPr>
          <w:lang w:val="pl-PL"/>
        </w:rPr>
      </w:pPr>
      <w:r w:rsidRPr="00610B89">
        <w:rPr>
          <w:lang w:val="pl-PL"/>
        </w:rPr>
        <w:t>Poslednja faza projekta obuhvata obuku osoblja koje će raditi u novim objektima i pružati usluge korisnicima. Ova obuka će biti usmerena na specifične potrebe korisnika iz autističnog spektra i uključivaće sve aspekte rada sa ovom populacijom, od terapijskih postupaka do svakodnevne brige i podrške.</w:t>
      </w:r>
    </w:p>
    <w:p w14:paraId="6F412107" w14:textId="77777777" w:rsidR="0034443C" w:rsidRPr="00610B89" w:rsidRDefault="0034443C" w:rsidP="0034443C">
      <w:pPr>
        <w:jc w:val="both"/>
        <w:rPr>
          <w:b/>
          <w:bCs/>
          <w:lang w:val="pl-PL"/>
        </w:rPr>
      </w:pPr>
      <w:r w:rsidRPr="00610B89">
        <w:rPr>
          <w:b/>
          <w:bCs/>
          <w:lang w:val="pl-PL"/>
        </w:rPr>
        <w:t>Rizici</w:t>
      </w:r>
    </w:p>
    <w:p w14:paraId="309CF13F" w14:textId="77777777" w:rsidR="0034443C" w:rsidRPr="00610B89" w:rsidRDefault="0034443C" w:rsidP="0034443C">
      <w:pPr>
        <w:jc w:val="both"/>
        <w:rPr>
          <w:lang w:val="pl-PL"/>
        </w:rPr>
      </w:pPr>
      <w:r w:rsidRPr="00610B89">
        <w:rPr>
          <w:lang w:val="pl-PL"/>
        </w:rPr>
        <w:t>Kao i svaki projekat, i projekat "Proširenje kapaciteta za inkluzivni kamp Svici u mraku" suočava se sa određenim rizicima koji mogu uticati na njegovu realizaciju. Prvi i najvažniji rizik odnosi se na moguće kašnjenje u izvođenju građevinskih radova. Ovo kašnjenje može nastati zbog nepovoljnih vremenskih uslova, poteškoća u nabavci materijala ili nepredviđenih problema sa izvođačima radova. Kako bi se ovaj rizik minimizirao, planirano je da se radovi izvode u fazama i u periodima godine kada su vremenski uslovi najpovoljniji. Takođe, posebna pažnja će biti posvećena izboru pouzdanih dobavljača i izvođača sa iskustvom u sličnim projektima.</w:t>
      </w:r>
    </w:p>
    <w:p w14:paraId="0FDFC05A" w14:textId="77777777" w:rsidR="0034443C" w:rsidRPr="00610B89" w:rsidRDefault="0034443C" w:rsidP="0034443C">
      <w:pPr>
        <w:jc w:val="both"/>
        <w:rPr>
          <w:lang w:val="pl-PL"/>
        </w:rPr>
      </w:pPr>
      <w:r w:rsidRPr="00610B89">
        <w:rPr>
          <w:lang w:val="pl-PL"/>
        </w:rPr>
        <w:t>Drugi značajan rizik odnosi se na moguću promenu cena građevinskog materijala i opreme, što može dovesti do povećanja ukupnih troškova projekta. Kako bi se ovaj rizik smanjio, budžet projekta će uključivati rezervna sredstva koja će omogućiti pokrivanje eventualnih dodatnih troškova. Takođe, dogovori sa dobavljačima će biti zaključeni što je ranije moguće kako bi se osigurale povoljne cene.</w:t>
      </w:r>
    </w:p>
    <w:p w14:paraId="15E2F498" w14:textId="77777777" w:rsidR="0034443C" w:rsidRPr="00610B89" w:rsidRDefault="0034443C" w:rsidP="0034443C">
      <w:pPr>
        <w:jc w:val="both"/>
        <w:rPr>
          <w:lang w:val="pl-PL"/>
        </w:rPr>
      </w:pPr>
      <w:r w:rsidRPr="00610B89">
        <w:rPr>
          <w:lang w:val="pl-PL"/>
        </w:rPr>
        <w:t>Rizik povezan sa nabavkom putničkog kombi vozila takođe postoji, posebno u vezi sa tehničkom ispravnosti polovnog vozila koje se planira nabaviti. Da bi se smanjila verovatnoća kvarova i dodatnih troškova za popravke, vozilo će biti temeljno pregledano od strane stručnjaka pre same kupovine. Takođe, u budžetu će biti predviđena sredstva za eventualne popravke i redovno održavanje vozila.</w:t>
      </w:r>
    </w:p>
    <w:p w14:paraId="3ECE3207" w14:textId="77777777" w:rsidR="0034443C" w:rsidRPr="00610B89" w:rsidRDefault="0034443C" w:rsidP="0034443C">
      <w:pPr>
        <w:jc w:val="both"/>
        <w:rPr>
          <w:lang w:val="pl-PL"/>
        </w:rPr>
      </w:pPr>
      <w:r w:rsidRPr="00610B89">
        <w:rPr>
          <w:lang w:val="pl-PL"/>
        </w:rPr>
        <w:t>Jedan od potencijalnih rizika odnosi se na nedostatak kvalifikovanog osoblja za rad sa korisnicima iz autističnog spektra. Kako bi se ovaj rizik prevazišao, planirano je sprovođenje obuke za novoosoblje koje će raditi u kampu, kao i kontinuirana edukacija postojećeg osoblja. Obuke će biti organizovane u saradnji sa stručnjacima iz oblasti autizma i specijalizovanih terapija.</w:t>
      </w:r>
    </w:p>
    <w:p w14:paraId="076202F9" w14:textId="77777777" w:rsidR="0034443C" w:rsidRPr="00610B89" w:rsidRDefault="0034443C" w:rsidP="0034443C">
      <w:pPr>
        <w:jc w:val="both"/>
        <w:rPr>
          <w:lang w:val="pl-PL"/>
        </w:rPr>
      </w:pPr>
      <w:r w:rsidRPr="00610B89">
        <w:rPr>
          <w:lang w:val="pl-PL"/>
        </w:rPr>
        <w:t>Postoji i rizik da se ne obezbedi dovoljan broj korisnika nakon proširenja kapaciteta, što bi moglo dovesti do slabije iskorišćenosti novih objekata. Da bi se ovaj rizik smanjio, planirana je široka promotivna kampanja koja će uključivati obaveštavanje zajednica širom Srbije, kao i promociju kroz partnerske organizacije i mreže koje pružaju podršku osobama sa autizmom.</w:t>
      </w:r>
    </w:p>
    <w:p w14:paraId="0FCDB965" w14:textId="77777777" w:rsidR="0034443C" w:rsidRPr="00610B89" w:rsidRDefault="0034443C" w:rsidP="0034443C">
      <w:pPr>
        <w:jc w:val="both"/>
        <w:rPr>
          <w:lang w:val="pl-PL"/>
        </w:rPr>
      </w:pPr>
      <w:r w:rsidRPr="00610B89">
        <w:rPr>
          <w:lang w:val="pl-PL"/>
        </w:rPr>
        <w:t>Konačno, rizik može predstavljati i nedovoljna održivost projekta nakon njegovog završetka, posebno u smislu finansiranja daljeg održavanja i razvoja kampa. Da bi se obezbedila održivost, biće razvijen plan za prikupljanje dodatnih sredstava putem donacija, sponzorstava i apliciranja na druge projekte i fondove. Takođe, planirano je širenje mreže partnerstava sa drugim organizacijama koje rade u oblasti autizma, što će doprineti dugoročnoj stabilnosti i razvoju kampa.</w:t>
      </w:r>
    </w:p>
    <w:p w14:paraId="624E0938" w14:textId="77777777" w:rsidR="0034443C" w:rsidRPr="00610B89" w:rsidRDefault="0034443C" w:rsidP="0034443C">
      <w:pPr>
        <w:jc w:val="both"/>
        <w:rPr>
          <w:b/>
          <w:bCs/>
          <w:lang w:val="pl-PL"/>
        </w:rPr>
      </w:pPr>
      <w:r w:rsidRPr="00610B89">
        <w:rPr>
          <w:b/>
          <w:bCs/>
          <w:lang w:val="pl-PL"/>
        </w:rPr>
        <w:t>Održivost</w:t>
      </w:r>
    </w:p>
    <w:p w14:paraId="66C485A7" w14:textId="77777777" w:rsidR="0034443C" w:rsidRPr="00610B89" w:rsidRDefault="0034443C" w:rsidP="0034443C">
      <w:pPr>
        <w:jc w:val="both"/>
        <w:rPr>
          <w:lang w:val="pl-PL"/>
        </w:rPr>
      </w:pPr>
      <w:r w:rsidRPr="00610B89">
        <w:rPr>
          <w:lang w:val="pl-PL"/>
        </w:rPr>
        <w:t xml:space="preserve">Održivost projekta "Proširenje kapaciteta za inkluzivni kamp Svici u mraku" oslanja se na nekoliko ključnih faktora koji će obezbediti dugoročnu funkcionalnost i razvoj kampa. Prvi aspekt održivosti odnosi se na finansijsku stabilnost projekta nakon završetka radova. Organizacija "Svici u mraku" planira da obezbedi </w:t>
      </w:r>
      <w:r w:rsidRPr="00610B89">
        <w:rPr>
          <w:lang w:val="pl-PL"/>
        </w:rPr>
        <w:lastRenderedPageBreak/>
        <w:t>dodatna sredstva putem donacija, sponzorstava i apliciranja na druge fondove, što će omogućiti kontinuitet u pružanju usluga i održavanje infrastrukture.</w:t>
      </w:r>
    </w:p>
    <w:p w14:paraId="1C484F7B" w14:textId="1DC052E7" w:rsidR="0034443C" w:rsidRPr="00610B89" w:rsidRDefault="0034443C" w:rsidP="0034443C">
      <w:pPr>
        <w:jc w:val="both"/>
        <w:rPr>
          <w:lang w:val="pl-PL"/>
        </w:rPr>
      </w:pPr>
      <w:r w:rsidRPr="00610B89">
        <w:rPr>
          <w:lang w:val="pl-PL"/>
        </w:rPr>
        <w:t xml:space="preserve">Drugi aspekt održivosti je uvođenje novih sadržaja i proširenje kapaciteta koji će povećati atraktivnost kampa za korisnike i njihove porodice. Povećanjem smeštajnih </w:t>
      </w:r>
      <w:r w:rsidR="00F66134">
        <w:rPr>
          <w:lang w:val="pl-PL"/>
        </w:rPr>
        <w:t xml:space="preserve">kapaciteta </w:t>
      </w:r>
      <w:r w:rsidRPr="00610B89">
        <w:rPr>
          <w:lang w:val="pl-PL"/>
        </w:rPr>
        <w:t>kamp će biti u mogućnosti da privuče veći broj korisnika, što će dodatno doprineti održivosti projekta. Planirano je i proširenje spektra usluga koje kamp pruža, uključujući organizaciju dodatnih radionica, edukacija i terapijskih sesija, što će doprineti većoj uključenosti korisnika u društveni život.</w:t>
      </w:r>
    </w:p>
    <w:p w14:paraId="1D1DE62C" w14:textId="77777777" w:rsidR="0034443C" w:rsidRPr="00610B89" w:rsidRDefault="0034443C" w:rsidP="0034443C">
      <w:pPr>
        <w:jc w:val="both"/>
        <w:rPr>
          <w:lang w:val="pl-PL"/>
        </w:rPr>
      </w:pPr>
      <w:r w:rsidRPr="00610B89">
        <w:rPr>
          <w:lang w:val="pl-PL"/>
        </w:rPr>
        <w:t>Održavanje novih objekata i opreme biće osigurano kroz redovno servisiranje i održavanje, za koje će biti predviđena sredstva u budžetu organizacije. Planirano je da se deo prihoda od donacija i sponzorstava koristi upravo za ove namene, kako bi se obezbedila dugotrajna funkcionalnost kampa. Takođe, biće uspostavljeni sporazumi sa lokalnim majstorima i servisima koji će pružati podršku u održavanju objekata i opreme.</w:t>
      </w:r>
    </w:p>
    <w:p w14:paraId="1F13DA36" w14:textId="77777777" w:rsidR="0034443C" w:rsidRPr="00610B89" w:rsidRDefault="0034443C" w:rsidP="0034443C">
      <w:pPr>
        <w:jc w:val="both"/>
        <w:rPr>
          <w:lang w:val="pl-PL"/>
        </w:rPr>
      </w:pPr>
      <w:r w:rsidRPr="00610B89">
        <w:rPr>
          <w:lang w:val="pl-PL"/>
        </w:rPr>
        <w:t>Dugoročna održivost projekta takođe zavisi od kontinuirane edukacije i stručnog usavršavanja osoblja koje radi sa korisnicima. Planirano je da se redovno organizuju obuke i seminari za osoblje, kako bi bili u toku sa najnovijim terapijskim metodama i praksama u radu sa osobama sa autizmom. Ove obuke će doprineti unapređenju kvaliteta usluga koje kamp pruža, što će dodatno povećati zadovoljstvo korisnika i njihove porodice.</w:t>
      </w:r>
    </w:p>
    <w:p w14:paraId="57A7143F" w14:textId="77777777" w:rsidR="0034443C" w:rsidRPr="00610B89" w:rsidRDefault="0034443C" w:rsidP="0034443C">
      <w:pPr>
        <w:jc w:val="both"/>
        <w:rPr>
          <w:lang w:val="pl-PL"/>
        </w:rPr>
      </w:pPr>
      <w:r w:rsidRPr="00610B89">
        <w:rPr>
          <w:lang w:val="pl-PL"/>
        </w:rPr>
        <w:t>Kampanja za prikupljanje sredstava i promocija aktivnosti kampa biće ključni elementi u obezbeđivanju dugoročne održivosti. Planirano je da se kamp promoviše putem društvenih mreža, medija i kroz saradnju sa drugim organizacijama i institucijama. Ova kampanja ima za cilj da poveća svest javnosti o važnosti podrške osobama sa autizmom i da privuče nove donatore i partnere koji će podržati rad kampa.</w:t>
      </w:r>
    </w:p>
    <w:p w14:paraId="3FC08B6E" w14:textId="77777777" w:rsidR="0034443C" w:rsidRPr="00610B89" w:rsidRDefault="0034443C" w:rsidP="0034443C">
      <w:pPr>
        <w:jc w:val="both"/>
        <w:rPr>
          <w:lang w:val="pl-PL"/>
        </w:rPr>
      </w:pPr>
      <w:r w:rsidRPr="00610B89">
        <w:rPr>
          <w:lang w:val="pl-PL"/>
        </w:rPr>
        <w:t>Još jedan važan aspekt održivosti je uspostavljanje dugoročnih partnerstava sa lokalnim i nacionalnim institucijama, organizacijama i kompanijama. Ova partnerstva će obezbediti ne samo finansijsku podršku, već i logističku i stručnu pomoć u realizaciji budućih aktivnosti. Takođe, planira se i saradnja sa institucijama obrazovanja i zdravstva, kako bi kamp postao deo šire mreže podrške osobama sa autizmom u Srbiji.</w:t>
      </w:r>
    </w:p>
    <w:p w14:paraId="58B1CCEE" w14:textId="77777777" w:rsidR="0034443C" w:rsidRPr="00610B89" w:rsidRDefault="0034443C" w:rsidP="0034443C">
      <w:pPr>
        <w:jc w:val="both"/>
        <w:rPr>
          <w:lang w:val="pl-PL"/>
        </w:rPr>
      </w:pPr>
      <w:r w:rsidRPr="00610B89">
        <w:rPr>
          <w:lang w:val="pl-PL"/>
        </w:rPr>
        <w:t>Konačno, održivost projekta zavisiće i od aktivne uključenosti korisnika i njihovih porodica u rad kampa. Planirano je da se redovno organizuju sastanci sa roditeljima i starateljima, kako bi se osiguralo da svi aspekti rada kampa odgovaraju potrebama korisnika. Njihovo uključivanje u proces donošenja odluka i evaluacije aktivnosti će doprineti dugoročnoj uspešnosti i održivosti projekta.</w:t>
      </w:r>
    </w:p>
    <w:p w14:paraId="380FBBB9" w14:textId="4BB694D0" w:rsidR="0034443C" w:rsidRPr="00610B89" w:rsidRDefault="0034443C" w:rsidP="0034443C">
      <w:pPr>
        <w:jc w:val="both"/>
        <w:rPr>
          <w:lang w:val="pl-PL"/>
        </w:rPr>
      </w:pPr>
      <w:r w:rsidRPr="00610B89">
        <w:rPr>
          <w:lang w:val="pl-PL"/>
        </w:rPr>
        <w:t xml:space="preserve">Uvereni smo da će ovaj projekat, uz podršku </w:t>
      </w:r>
      <w:r w:rsidR="00832BAF">
        <w:rPr>
          <w:lang w:val="pl-PL"/>
        </w:rPr>
        <w:t xml:space="preserve">Vase organizacije </w:t>
      </w:r>
      <w:r w:rsidR="00E9108E">
        <w:rPr>
          <w:lang w:val="pl-PL"/>
        </w:rPr>
        <w:t>i</w:t>
      </w:r>
      <w:r w:rsidRPr="00610B89">
        <w:rPr>
          <w:lang w:val="pl-PL"/>
        </w:rPr>
        <w:t>mati dalekosežan uticaj na unapređenje kvaliteta života osoba sa autizmom i njihovih porodica. Unapred zahvaljujemo na vašem razmatranju i podršci u realizaciji ovog važnog projekta.</w:t>
      </w:r>
    </w:p>
    <w:p w14:paraId="4EA18C50" w14:textId="074E5055" w:rsidR="0034443C" w:rsidRPr="00610B89" w:rsidRDefault="0034443C" w:rsidP="0034443C">
      <w:pPr>
        <w:jc w:val="both"/>
        <w:rPr>
          <w:lang w:val="pl-PL"/>
        </w:rPr>
      </w:pPr>
      <w:r w:rsidRPr="00610B89">
        <w:rPr>
          <w:lang w:val="pl-PL"/>
        </w:rPr>
        <w:t>Srdačno vas pozdravljamo i nadamo se vašoj pozitivnoj odluci.</w:t>
      </w:r>
    </w:p>
    <w:p w14:paraId="2690A651" w14:textId="77777777" w:rsidR="0034443C" w:rsidRPr="00610B89" w:rsidRDefault="0034443C" w:rsidP="0034443C">
      <w:pPr>
        <w:jc w:val="right"/>
        <w:rPr>
          <w:lang w:val="pl-PL"/>
        </w:rPr>
      </w:pPr>
      <w:r w:rsidRPr="00610B89">
        <w:rPr>
          <w:lang w:val="pl-PL"/>
        </w:rPr>
        <w:t>S poštovanjem,</w:t>
      </w:r>
      <w:r w:rsidRPr="00610B89">
        <w:rPr>
          <w:lang w:val="pl-PL"/>
        </w:rPr>
        <w:br/>
        <w:t>Mikica Petronijević</w:t>
      </w:r>
      <w:r w:rsidRPr="00610B89">
        <w:rPr>
          <w:lang w:val="pl-PL"/>
        </w:rPr>
        <w:br/>
        <w:t>Direktor</w:t>
      </w:r>
      <w:r w:rsidRPr="00610B89">
        <w:rPr>
          <w:lang w:val="pl-PL"/>
        </w:rPr>
        <w:br/>
        <w:t>Organizacija "Svici u mraku"</w:t>
      </w:r>
    </w:p>
    <w:p w14:paraId="16492F52" w14:textId="77777777" w:rsidR="0034443C" w:rsidRPr="00610B89" w:rsidRDefault="0034443C" w:rsidP="0034443C">
      <w:pPr>
        <w:jc w:val="both"/>
        <w:rPr>
          <w:lang w:val="pl-PL"/>
        </w:rPr>
      </w:pPr>
    </w:p>
    <w:p w14:paraId="4AE96D85" w14:textId="77777777" w:rsidR="006D2110" w:rsidRPr="00610B89" w:rsidRDefault="006D2110" w:rsidP="0034443C">
      <w:pPr>
        <w:jc w:val="both"/>
        <w:rPr>
          <w:lang w:val="pl-PL"/>
        </w:rPr>
      </w:pPr>
    </w:p>
    <w:sectPr w:rsidR="006D2110" w:rsidRPr="00610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3C"/>
    <w:rsid w:val="00101750"/>
    <w:rsid w:val="00117752"/>
    <w:rsid w:val="001A77FC"/>
    <w:rsid w:val="00262AF8"/>
    <w:rsid w:val="003358C4"/>
    <w:rsid w:val="0034443C"/>
    <w:rsid w:val="00456918"/>
    <w:rsid w:val="00610B89"/>
    <w:rsid w:val="006D2110"/>
    <w:rsid w:val="0078606B"/>
    <w:rsid w:val="00832BAF"/>
    <w:rsid w:val="00904C67"/>
    <w:rsid w:val="009A42F0"/>
    <w:rsid w:val="009B68F7"/>
    <w:rsid w:val="00CB66F2"/>
    <w:rsid w:val="00D32E70"/>
    <w:rsid w:val="00E30CEA"/>
    <w:rsid w:val="00E9108E"/>
    <w:rsid w:val="00EA6E27"/>
    <w:rsid w:val="00F66134"/>
    <w:rsid w:val="00F9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1651"/>
  <w15:chartTrackingRefBased/>
  <w15:docId w15:val="{C650956F-1F9D-40BE-873F-288AD0D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89004">
      <w:bodyDiv w:val="1"/>
      <w:marLeft w:val="0"/>
      <w:marRight w:val="0"/>
      <w:marTop w:val="0"/>
      <w:marBottom w:val="0"/>
      <w:divBdr>
        <w:top w:val="none" w:sz="0" w:space="0" w:color="auto"/>
        <w:left w:val="none" w:sz="0" w:space="0" w:color="auto"/>
        <w:bottom w:val="none" w:sz="0" w:space="0" w:color="auto"/>
        <w:right w:val="none" w:sz="0" w:space="0" w:color="auto"/>
      </w:divBdr>
    </w:div>
    <w:div w:id="5706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Licina</dc:creator>
  <cp:keywords/>
  <dc:description/>
  <cp:lastModifiedBy>Zoran Mladenovic</cp:lastModifiedBy>
  <cp:revision>2</cp:revision>
  <dcterms:created xsi:type="dcterms:W3CDTF">2024-11-24T09:32:00Z</dcterms:created>
  <dcterms:modified xsi:type="dcterms:W3CDTF">2024-11-24T09:32:00Z</dcterms:modified>
</cp:coreProperties>
</file>